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F" w:rsidRDefault="000D4BCF" w:rsidP="000D4BCF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0D4BCF" w:rsidRDefault="000D4BCF" w:rsidP="000D4BCF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0D4BCF" w:rsidRDefault="000D4BCF" w:rsidP="000D4BCF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0D4BCF" w:rsidRPr="00E4016C" w:rsidRDefault="000D4BCF" w:rsidP="000D4BCF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5" w:history="1">
        <w:r w:rsidRPr="00B5704F">
          <w:rPr>
            <w:rStyle w:val="Hyperlink"/>
            <w:b/>
            <w:sz w:val="24"/>
            <w:szCs w:val="24"/>
          </w:rPr>
          <w:t>www.survivalphrases.com</w:t>
        </w:r>
      </w:hyperlink>
    </w:p>
    <w:p w:rsidR="000D4BCF" w:rsidRPr="00E4016C" w:rsidRDefault="000D4BCF" w:rsidP="000D4BCF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0D4BCF" w:rsidRDefault="000D4BCF" w:rsidP="000D4BCF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these particular languages, complete the worksheet below and then listen to the Audio file.</w:t>
      </w:r>
    </w:p>
    <w:p w:rsidR="000D4BCF" w:rsidRDefault="000D4BCF" w:rsidP="000D4BCF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>Arabic, Chine</w:t>
      </w:r>
      <w:r>
        <w:rPr>
          <w:rFonts w:ascii="Arial" w:eastAsia="Times New Roman" w:hAnsi="Arial" w:cs="Arial"/>
          <w:b/>
          <w:bCs/>
          <w:sz w:val="36"/>
          <w:szCs w:val="36"/>
        </w:rPr>
        <w:t>se, French, Italian, Spanish Lesson #7</w:t>
      </w:r>
    </w:p>
    <w:p w:rsidR="000D4BCF" w:rsidRPr="00477871" w:rsidRDefault="000D4BCF" w:rsidP="000D4BCF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 xml:space="preserve">German, Hindi, Russian </w:t>
      </w:r>
      <w:r>
        <w:rPr>
          <w:rFonts w:ascii="Arial" w:eastAsia="Times New Roman" w:hAnsi="Arial" w:cs="Arial"/>
          <w:b/>
          <w:bCs/>
          <w:sz w:val="36"/>
          <w:szCs w:val="36"/>
        </w:rPr>
        <w:t>Lesson #8</w:t>
      </w:r>
    </w:p>
    <w:p w:rsidR="000D4BCF" w:rsidRDefault="000D4BCF" w:rsidP="000D4BC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0D4BCF" w:rsidRDefault="00F66ABF" w:rsidP="000D4BCF">
      <w:pPr>
        <w:pStyle w:val="ListParagraph"/>
        <w:rPr>
          <w:b/>
          <w:sz w:val="24"/>
          <w:szCs w:val="24"/>
        </w:rPr>
      </w:pPr>
      <w:proofErr w:type="spellStart"/>
      <w:proofErr w:type="gramStart"/>
      <w:r>
        <w:rPr>
          <w:rFonts w:ascii="ArialUnicodeMS" w:hAnsi="ArialUnicodeMS" w:cs="ArialUnicodeMS"/>
          <w:sz w:val="24"/>
          <w:szCs w:val="24"/>
        </w:rPr>
        <w:t>mai</w:t>
      </w:r>
      <w:proofErr w:type="spellEnd"/>
      <w:proofErr w:type="gram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nahee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samajhtee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hoon</w:t>
      </w:r>
      <w:proofErr w:type="spellEnd"/>
      <w:r>
        <w:rPr>
          <w:rFonts w:ascii="ArialUnicodeMS" w:hAnsi="ArialUnicodeMS" w:cs="ArialUnicodeMS"/>
          <w:sz w:val="24"/>
          <w:szCs w:val="24"/>
        </w:rPr>
        <w:t>.</w:t>
      </w:r>
    </w:p>
    <w:p w:rsidR="000D4BCF" w:rsidRDefault="000D4BCF" w:rsidP="000D4BC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0D4BCF" w:rsidRPr="008928DA" w:rsidRDefault="00F66ABF" w:rsidP="000D4BCF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Yes there is a masculine and a feminine way to say it.</w:t>
      </w:r>
    </w:p>
    <w:p w:rsidR="000D4BCF" w:rsidRDefault="000D4BCF" w:rsidP="000D4BC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0D4BCF" w:rsidRPr="008928DA" w:rsidRDefault="00F66ABF" w:rsidP="000D4BCF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No there isn’t</w:t>
      </w:r>
    </w:p>
    <w:p w:rsidR="000D4BCF" w:rsidRDefault="000D4BCF" w:rsidP="000D4BC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0D4BCF" w:rsidRPr="008928DA" w:rsidRDefault="00F66ABF" w:rsidP="000D4BCF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Yes there is.</w:t>
      </w:r>
    </w:p>
    <w:p w:rsidR="000D4BCF" w:rsidRDefault="000D4BCF" w:rsidP="000D4BC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</w:p>
    <w:p w:rsidR="00F66ABF" w:rsidRPr="008928DA" w:rsidRDefault="00F66ABF" w:rsidP="00F66ABF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kyaa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aapko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angrezee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aati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hai?</w:t>
      </w:r>
    </w:p>
    <w:p w:rsidR="000D4BCF" w:rsidRDefault="000D4BCF"/>
    <w:sectPr w:rsidR="000D4BCF" w:rsidSect="00AC0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BCF"/>
    <w:rsid w:val="000D4BCF"/>
    <w:rsid w:val="00AC03E2"/>
    <w:rsid w:val="00F6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BCF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4BC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4BC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6AB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OTJ018</dc:creator>
  <cp:keywords/>
  <dc:description/>
  <cp:lastModifiedBy>OTJ018</cp:lastModifiedBy>
  <cp:revision>2</cp:revision>
  <dcterms:created xsi:type="dcterms:W3CDTF">2012-01-06T19:13:00Z</dcterms:created>
  <dcterms:modified xsi:type="dcterms:W3CDTF">2012-01-06T19:38:00Z</dcterms:modified>
</cp:coreProperties>
</file>